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rPr>
      </w:pPr>
      <w:r w:rsidDel="00000000" w:rsidR="00000000" w:rsidRPr="00000000">
        <w:rPr>
          <w:rFonts w:ascii="Arial" w:cs="Arial" w:eastAsia="Arial" w:hAnsi="Arial"/>
          <w:rtl w:val="0"/>
        </w:rPr>
        <w:t xml:space="preserve">Nume si prenume: </w:t>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Fonts w:ascii="Arial" w:cs="Arial" w:eastAsia="Arial" w:hAnsi="Arial"/>
          <w:rtl w:val="0"/>
        </w:rPr>
        <w:t xml:space="preserve">Telefon:</w:t>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Fonts w:ascii="Arial" w:cs="Arial" w:eastAsia="Arial" w:hAnsi="Arial"/>
          <w:rtl w:val="0"/>
        </w:rPr>
        <w:t xml:space="preserve">E-mail: </w:t>
      </w:r>
    </w:p>
    <w:p w:rsidR="00000000" w:rsidDel="00000000" w:rsidP="00000000" w:rsidRDefault="00000000" w:rsidRPr="00000000" w14:paraId="00000004">
      <w:pPr>
        <w:spacing w:after="0" w:line="276" w:lineRule="auto"/>
        <w:rPr>
          <w:rFonts w:ascii="Arial" w:cs="Arial" w:eastAsia="Arial" w:hAnsi="Arial"/>
          <w:sz w:val="21"/>
          <w:szCs w:val="21"/>
        </w:rPr>
      </w:pPr>
      <w:r w:rsidDel="00000000" w:rsidR="00000000" w:rsidRPr="00000000">
        <w:rPr>
          <w:rFonts w:ascii="Arial" w:cs="Arial" w:eastAsia="Arial" w:hAnsi="Arial"/>
          <w:rtl w:val="0"/>
        </w:rPr>
        <w:t xml:space="preserve">Data: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Stimate Domnule/ Stimata Doamna,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Va adresez aceasta scrisoare de intentie pentru a-mi exprima dorinta de a aplica pentru Masteratul de „Managementul resurselor si activitatilor turistice” din cadrul Facultatii de Geografie, Universitatea din Bucuresti.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 parcursul anilor de licenta, am devenit tot mai interesat de sectorul turistic si modul in care acesta poate fi imbunatatit pentru Romania si urmaresc sa-mi dezvolt competentele profesionale in acest domeniu.</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2010 am absolvit Facultatea de Geografie, din cadrul Universitatii Bucuresti. Am urmat mai multe cursuri optionale si extrauniversitare de specializare si am o experienta de peste un an in mediul turistic, acumulata pe parcursul activitatii de voluntar desfasurata la o agentie de turism din Grecia, dupa cum rezulta si din CV-ul atasat.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Decizia mea de a aplica la acest program de masterat vine din dorinta de a continua studiile in domeniul turismului, dar si de a ma specializa pe managementul patrimoniului natural.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 total, consider ca studiile mele universitare au pus baza necesara efectuarii acestui master si ca notiunile de comunicare si geografie, precum şi cele de redactare in limba Engleza ma recomanda ca student al Masterului „ Managementul resurselor si activitatilor turistice” al Facultatii de Geografie, din cadrul Universitatatii din Bucuresti.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Va stau la dispozitie pentru urmatoarele etape ale procesului de admitere.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Va multumesc,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[date de contact]</w:t>
      </w:r>
    </w:p>
    <w:p w:rsidR="00000000" w:rsidDel="00000000" w:rsidP="00000000" w:rsidRDefault="00000000" w:rsidRPr="00000000" w14:paraId="00000013">
      <w:pPr>
        <w:rPr>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